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D413" w14:textId="77777777" w:rsidR="00D17027" w:rsidRDefault="00963816" w:rsidP="00FC2B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  <w:r w:rsidR="00FC2BCB">
        <w:rPr>
          <w:rFonts w:ascii="Times New Roman" w:hAnsi="Times New Roman" w:cs="Times New Roman"/>
          <w:b/>
          <w:sz w:val="36"/>
          <w:szCs w:val="36"/>
        </w:rPr>
        <w:t>Сенсация!!</w:t>
      </w:r>
      <w:r w:rsidR="00FC2BCB" w:rsidRPr="00FC2BCB">
        <w:rPr>
          <w:rFonts w:ascii="Times New Roman" w:hAnsi="Times New Roman" w:cs="Times New Roman"/>
          <w:b/>
          <w:sz w:val="36"/>
          <w:szCs w:val="36"/>
        </w:rPr>
        <w:t>!</w:t>
      </w:r>
    </w:p>
    <w:p w14:paraId="170ECC66" w14:textId="77777777" w:rsidR="00B51492" w:rsidRDefault="00D17027" w:rsidP="00B514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FC2BCB" w:rsidRPr="00E13D68">
        <w:rPr>
          <w:rFonts w:ascii="Times New Roman" w:hAnsi="Times New Roman" w:cs="Times New Roman"/>
          <w:sz w:val="36"/>
          <w:szCs w:val="36"/>
        </w:rPr>
        <w:t xml:space="preserve">Я, волшебный Дед Мороз приглашаю самых счастливых, самых красивых, самых веселых и озорных </w:t>
      </w:r>
      <w:r w:rsidRPr="00E13D68">
        <w:rPr>
          <w:rFonts w:ascii="Times New Roman" w:hAnsi="Times New Roman" w:cs="Times New Roman"/>
          <w:sz w:val="36"/>
          <w:szCs w:val="36"/>
        </w:rPr>
        <w:t>девочек и мальчиков, папочек и мамочек, дедушек и бабушек</w:t>
      </w:r>
      <w:r w:rsidR="00386675">
        <w:rPr>
          <w:rFonts w:ascii="Times New Roman" w:hAnsi="Times New Roman" w:cs="Times New Roman"/>
          <w:sz w:val="36"/>
          <w:szCs w:val="36"/>
        </w:rPr>
        <w:t xml:space="preserve"> принять участие в творческом конкурсе «Новогодний символ своими руками»</w:t>
      </w:r>
      <w:r w:rsidR="00FC2BCB" w:rsidRPr="00E13D68">
        <w:rPr>
          <w:rFonts w:ascii="Times New Roman" w:hAnsi="Times New Roman" w:cs="Times New Roman"/>
          <w:sz w:val="36"/>
          <w:szCs w:val="36"/>
        </w:rPr>
        <w:t>!!!</w:t>
      </w:r>
      <w:r w:rsidR="00B51492" w:rsidRPr="00B5149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DC42352" w14:textId="77777777" w:rsidR="00B51492" w:rsidRDefault="00B51492" w:rsidP="00B514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88BD874" w14:textId="77777777" w:rsidR="00B51492" w:rsidRDefault="00B51492" w:rsidP="00B514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Документ мой посмотрите,</w:t>
      </w:r>
    </w:p>
    <w:p w14:paraId="07FBC7EA" w14:textId="77777777" w:rsidR="00B51492" w:rsidRDefault="00B51492" w:rsidP="00B514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конкурсе участие примите!</w:t>
      </w:r>
    </w:p>
    <w:p w14:paraId="61311374" w14:textId="77777777" w:rsidR="00B51492" w:rsidRDefault="00B51492" w:rsidP="00B514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32C432DE" w14:textId="77777777" w:rsidR="00B51492" w:rsidRDefault="00B51492" w:rsidP="00B5149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Подробности ниже в положении</w:t>
      </w:r>
    </w:p>
    <w:p w14:paraId="2BE02D71" w14:textId="77777777" w:rsidR="00FC2BCB" w:rsidRPr="00E13D68" w:rsidRDefault="00FC2BCB" w:rsidP="00FC2BC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23C03C5" w14:textId="6CA65EA4" w:rsidR="00D17027" w:rsidRPr="00E13D68" w:rsidRDefault="00D17027" w:rsidP="00E13D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7027">
        <w:rPr>
          <w:rFonts w:ascii="Times New Roman" w:hAnsi="Times New Roman" w:cs="Times New Roman"/>
          <w:b/>
          <w:sz w:val="36"/>
          <w:szCs w:val="36"/>
        </w:rPr>
        <w:t xml:space="preserve">Жду </w:t>
      </w:r>
      <w:r w:rsidR="00386675">
        <w:rPr>
          <w:rFonts w:ascii="Times New Roman" w:hAnsi="Times New Roman" w:cs="Times New Roman"/>
          <w:b/>
          <w:sz w:val="36"/>
          <w:szCs w:val="36"/>
        </w:rPr>
        <w:t xml:space="preserve">ваши работы </w:t>
      </w:r>
      <w:r w:rsidR="00FC2BCB">
        <w:rPr>
          <w:rFonts w:ascii="Verdana" w:hAnsi="Verdana"/>
          <w:color w:val="000000"/>
          <w:sz w:val="21"/>
          <w:szCs w:val="21"/>
        </w:rPr>
        <w:br/>
      </w:r>
      <w:r w:rsidR="00FB40EB">
        <w:rPr>
          <w:rFonts w:ascii="Times New Roman" w:hAnsi="Times New Roman" w:cs="Times New Roman"/>
          <w:sz w:val="36"/>
          <w:szCs w:val="36"/>
        </w:rPr>
        <w:t xml:space="preserve">до </w:t>
      </w:r>
      <w:r w:rsidR="00D33AC3">
        <w:rPr>
          <w:rFonts w:ascii="Times New Roman" w:hAnsi="Times New Roman" w:cs="Times New Roman"/>
          <w:sz w:val="36"/>
          <w:szCs w:val="36"/>
        </w:rPr>
        <w:t>28</w:t>
      </w:r>
      <w:r w:rsidR="00386675">
        <w:rPr>
          <w:rFonts w:ascii="Times New Roman" w:hAnsi="Times New Roman" w:cs="Times New Roman"/>
          <w:sz w:val="36"/>
          <w:szCs w:val="36"/>
        </w:rPr>
        <w:t xml:space="preserve"> </w:t>
      </w:r>
      <w:r w:rsidR="00D33AC3">
        <w:rPr>
          <w:rFonts w:ascii="Times New Roman" w:hAnsi="Times New Roman" w:cs="Times New Roman"/>
          <w:sz w:val="36"/>
          <w:szCs w:val="36"/>
        </w:rPr>
        <w:t>ноября 2024</w:t>
      </w:r>
      <w:r w:rsidR="00FB40EB">
        <w:rPr>
          <w:rFonts w:ascii="Times New Roman" w:hAnsi="Times New Roman" w:cs="Times New Roman"/>
          <w:sz w:val="36"/>
          <w:szCs w:val="36"/>
        </w:rPr>
        <w:t>г.</w:t>
      </w:r>
    </w:p>
    <w:p w14:paraId="63696D7D" w14:textId="77777777" w:rsidR="00FB40EB" w:rsidRDefault="00386675" w:rsidP="00E13D6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Лысьвенском культурно-деловом центре</w:t>
      </w:r>
      <w:r w:rsidR="00D17027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5E9A34D7" w14:textId="77777777" w:rsidR="00AF3789" w:rsidRDefault="00D17027" w:rsidP="00E13D68">
      <w:pPr>
        <w:jc w:val="center"/>
        <w:rPr>
          <w:rFonts w:ascii="Verdana" w:hAnsi="Verdana"/>
          <w:color w:val="000000"/>
          <w:sz w:val="21"/>
          <w:szCs w:val="21"/>
        </w:rPr>
      </w:pPr>
      <w:r w:rsidRPr="00963816">
        <w:rPr>
          <w:rFonts w:ascii="Times New Roman" w:hAnsi="Times New Roman" w:cs="Times New Roman"/>
          <w:sz w:val="36"/>
          <w:szCs w:val="36"/>
        </w:rPr>
        <w:t>проспект Победы, 112</w:t>
      </w:r>
    </w:p>
    <w:p w14:paraId="5CEA138A" w14:textId="77777777" w:rsidR="009F7327" w:rsidRPr="00FB40EB" w:rsidRDefault="009F7327" w:rsidP="00FB40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FC8381" w14:textId="77777777" w:rsidR="00963816" w:rsidRPr="009F7327" w:rsidRDefault="00963816" w:rsidP="009F7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F7327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14:paraId="644DB4B1" w14:textId="77777777" w:rsidR="00963816" w:rsidRPr="009F7327" w:rsidRDefault="00386675" w:rsidP="0096381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конкурсе «Новогодний символ</w:t>
      </w:r>
      <w:r w:rsidR="00963816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своими руками»</w:t>
      </w:r>
    </w:p>
    <w:p w14:paraId="1419D96C" w14:textId="77777777" w:rsidR="00963816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</w:t>
      </w:r>
      <w:r w:rsidR="009F7327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 И ЗАДАЧИ</w:t>
      </w:r>
    </w:p>
    <w:p w14:paraId="3EB6C606" w14:textId="77777777" w:rsidR="00963816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Приобщение детей к практической природоохранной работе через организацию творческой  деятельности;</w:t>
      </w:r>
    </w:p>
    <w:p w14:paraId="04D79A17" w14:textId="65922780" w:rsidR="00963816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Задачи конкурса – созда</w:t>
      </w:r>
      <w:r w:rsidR="00D3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праздничн</w:t>
      </w:r>
      <w:r w:rsidR="00DD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атмосфер</w:t>
      </w:r>
      <w:r w:rsidR="00DD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вовлеч</w:t>
      </w:r>
      <w:r w:rsidR="00DD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взрослых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3AC3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творческий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процесс. </w:t>
      </w:r>
    </w:p>
    <w:p w14:paraId="5E3F29E3" w14:textId="77777777" w:rsidR="00963816" w:rsidRPr="009F7327" w:rsidRDefault="00F36B30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3816"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36D8E2" w14:textId="5F037F5A" w:rsidR="009F7327" w:rsidRPr="009F7327" w:rsidRDefault="00963816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 участию в конкурс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приглашаются все желающие</w:t>
      </w:r>
      <w:r w:rsidR="00DD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14:paraId="2B2B33C3" w14:textId="77777777" w:rsidR="00963816" w:rsidRPr="009F7327" w:rsidRDefault="00963816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И ПОРЯДОК ПРОВЕДЕНИЯ КОНКУРСА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336D9BA1" w14:textId="10393B04" w:rsidR="005A6D57" w:rsidRPr="009F7327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DD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Конкурсные работы принимаются </w:t>
      </w:r>
      <w:r w:rsidR="00DD4DE2" w:rsidRPr="00DD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28 ноября</w:t>
      </w:r>
      <w:r w:rsidR="00DD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86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D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D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года.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конкур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8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представляются 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елочки</w:t>
      </w:r>
      <w:r w:rsidR="0038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любого материала,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изготовленные собственными руками.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Высота </w:t>
      </w:r>
      <w:r w:rsidR="0038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изделий 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должна быть </w:t>
      </w:r>
      <w:r w:rsidR="00AF3789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 менее 80 см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506DA5" w14:textId="39B28230" w:rsidR="009F7327" w:rsidRDefault="005A6D57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Подведение итогов и в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ыставка лучших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декабря</w:t>
      </w:r>
      <w:r w:rsidR="00F36B30"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праздничной традиционной 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ярмарке «Вьюговей»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обедители будут отмечены похвальными грамотами</w:t>
      </w:r>
      <w:r w:rsidR="0038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призами</w:t>
      </w:r>
      <w:r w:rsidR="00AF3789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F8B5146" w14:textId="77777777" w:rsidR="00963816" w:rsidRPr="009F7327" w:rsidRDefault="00963816" w:rsidP="009F732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ТРЕБОВАНИЯ, ПРЕДЬЯВЛЯЕМЫЕ К КОНКУРСНЫМ РАБОТАМ 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B9A759" w14:textId="77777777" w:rsidR="00963816" w:rsidRPr="009F7327" w:rsidRDefault="00963816" w:rsidP="009F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4.1. </w:t>
      </w:r>
      <w:r w:rsidR="00B5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ыть выполнена из плотной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бумаги,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картона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ткани, ваты,</w:t>
      </w:r>
      <w:r w:rsidR="004A5C2E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фанеры,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всевозможных подручных материалов (пластиковых бутылок, жестяных банок, упа</w:t>
      </w:r>
      <w:r w:rsidR="00B5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ковочных материалов и т.д.). Она должна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прочную основу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объёмной. Высота </w:t>
      </w:r>
      <w:r w:rsidR="00B5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быть </w:t>
      </w:r>
      <w:r w:rsidR="00F36B30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менее 80 см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меньшим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рассматриваться не будут. </w:t>
      </w:r>
      <w:r w:rsidR="004C550C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55CEA8" w14:textId="77777777" w:rsidR="00F36B30" w:rsidRPr="00B51492" w:rsidRDefault="00963816" w:rsidP="0096381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должна быть приложена информация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D57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Ф.И.О. исполнителя работы/</w:t>
      </w:r>
      <w:r w:rsidR="00F36B30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A6D57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фамилия </w:t>
      </w:r>
      <w:r w:rsidR="00F36B30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семьи</w:t>
      </w:r>
      <w:r w:rsidR="005A6D57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/название команды</w:t>
      </w:r>
      <w:r w:rsidR="00F36B30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A6D57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Контактный телефон</w:t>
      </w:r>
      <w:r w:rsidR="00F36B30" w:rsidRPr="00B514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DE5EE41" w14:textId="28E6C316" w:rsidR="00963816" w:rsidRPr="009F7327" w:rsidRDefault="00963816" w:rsidP="009F7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Представленные на </w:t>
      </w:r>
      <w:r w:rsidR="008D6236" w:rsidRPr="00B51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новогодние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елочки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соответствовать следующим критериям:</w:t>
      </w:r>
    </w:p>
    <w:p w14:paraId="38937178" w14:textId="77777777" w:rsidR="00963816" w:rsidRPr="009F7327" w:rsidRDefault="00963816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художественного дизайна;</w:t>
      </w:r>
    </w:p>
    <w:p w14:paraId="0B74DCE4" w14:textId="77777777" w:rsidR="00963816" w:rsidRPr="009F7327" w:rsidRDefault="00963816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эстетичность;</w:t>
      </w:r>
    </w:p>
    <w:p w14:paraId="1D4AD792" w14:textId="77777777" w:rsidR="00963816" w:rsidRPr="009F7327" w:rsidRDefault="00963816" w:rsidP="005A6D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безопасность.</w:t>
      </w:r>
    </w:p>
    <w:p w14:paraId="5B3CAD1E" w14:textId="77777777" w:rsidR="00797F88" w:rsidRDefault="00F36B30" w:rsidP="009F732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не принимаются работы, 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присутствуют острые металли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детали, из битого стекла, травмоопасные.</w:t>
      </w:r>
    </w:p>
    <w:p w14:paraId="41CA30C3" w14:textId="680B5DDD" w:rsidR="00797F88" w:rsidRPr="00797F88" w:rsidRDefault="00797F88" w:rsidP="009F732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!!! Внимание!!!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Конкурсные работы возвращаются участникам 2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с 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до </w:t>
      </w:r>
      <w:r w:rsidR="008D62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.00, после означенного времени организаторы оставляют за собой право работы утилизировать.</w:t>
      </w:r>
    </w:p>
    <w:p w14:paraId="04BD9304" w14:textId="77777777" w:rsidR="00963816" w:rsidRPr="009F7327" w:rsidRDefault="00963816" w:rsidP="009F732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ОПРЕДЕЛЕНИЯ ПОБЕДИТЕЛЕЙ И НАГРАЖДЕНИЕ</w:t>
      </w:r>
    </w:p>
    <w:p w14:paraId="77BDC2B0" w14:textId="77777777" w:rsidR="00963816" w:rsidRPr="009F7327" w:rsidRDefault="00B51492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Победителям конкурса, занявших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1-3 места вручаются похвальные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призы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E2C9A8" w14:textId="77777777" w:rsidR="00F36B30" w:rsidRPr="009F7327" w:rsidRDefault="00B51492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подробную информацию вы можете найти на сайте и</w:t>
      </w:r>
      <w:r w:rsidR="004A5C2E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B30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ЛКДЦ.</w:t>
      </w:r>
    </w:p>
    <w:p w14:paraId="285F0547" w14:textId="77777777" w:rsidR="004A5C2E" w:rsidRPr="009F7327" w:rsidRDefault="008D6236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4A5C2E" w:rsidRPr="009F732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https://vk.com/kdc_lysva</w:t>
        </w:r>
      </w:hyperlink>
    </w:p>
    <w:p w14:paraId="605A4710" w14:textId="77777777" w:rsidR="004A5C2E" w:rsidRPr="009F7327" w:rsidRDefault="008D6236" w:rsidP="005A6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4A5C2E" w:rsidRPr="009F7327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http://kdc.lysva.ru/</w:t>
        </w:r>
      </w:hyperlink>
    </w:p>
    <w:p w14:paraId="02651B97" w14:textId="77777777" w:rsidR="00963816" w:rsidRPr="009F7327" w:rsidRDefault="00F36B30" w:rsidP="005A6D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для справок</w:t>
      </w:r>
      <w:r w:rsidR="009F7327" w:rsidRPr="009F7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5-47-26</w:t>
      </w:r>
      <w:r w:rsidR="00963816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6D57" w:rsidRPr="009F7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(Иван)</w:t>
      </w:r>
    </w:p>
    <w:p w14:paraId="7BE01D1C" w14:textId="77777777" w:rsidR="00963816" w:rsidRPr="00797F88" w:rsidRDefault="00963816" w:rsidP="00797F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63816" w:rsidRPr="00797F88" w:rsidSect="009F732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2F0"/>
    <w:multiLevelType w:val="multilevel"/>
    <w:tmpl w:val="65B8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82448"/>
    <w:multiLevelType w:val="multilevel"/>
    <w:tmpl w:val="370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D33F9"/>
    <w:multiLevelType w:val="multilevel"/>
    <w:tmpl w:val="46C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D6296"/>
    <w:multiLevelType w:val="multilevel"/>
    <w:tmpl w:val="D5C6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C0997"/>
    <w:multiLevelType w:val="multilevel"/>
    <w:tmpl w:val="0F24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26956"/>
    <w:multiLevelType w:val="multilevel"/>
    <w:tmpl w:val="A8D8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E4370"/>
    <w:multiLevelType w:val="multilevel"/>
    <w:tmpl w:val="C324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9019B"/>
    <w:multiLevelType w:val="multilevel"/>
    <w:tmpl w:val="69C6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247C3A"/>
    <w:multiLevelType w:val="multilevel"/>
    <w:tmpl w:val="1B02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36C"/>
    <w:rsid w:val="002054FB"/>
    <w:rsid w:val="00386675"/>
    <w:rsid w:val="004A5C2E"/>
    <w:rsid w:val="004C550C"/>
    <w:rsid w:val="00557F2D"/>
    <w:rsid w:val="005A6D57"/>
    <w:rsid w:val="005E0F2B"/>
    <w:rsid w:val="006F516C"/>
    <w:rsid w:val="00797F88"/>
    <w:rsid w:val="008D6236"/>
    <w:rsid w:val="00963816"/>
    <w:rsid w:val="00970F49"/>
    <w:rsid w:val="009F7327"/>
    <w:rsid w:val="00AF3789"/>
    <w:rsid w:val="00B51492"/>
    <w:rsid w:val="00D17027"/>
    <w:rsid w:val="00D33AC3"/>
    <w:rsid w:val="00D8536C"/>
    <w:rsid w:val="00DD4DE2"/>
    <w:rsid w:val="00E10834"/>
    <w:rsid w:val="00E13D68"/>
    <w:rsid w:val="00F36B30"/>
    <w:rsid w:val="00FB40EB"/>
    <w:rsid w:val="00F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DB0"/>
  <w15:docId w15:val="{20358EBB-B7E4-4B3B-AF11-8D613C0F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3816"/>
    <w:rPr>
      <w:i/>
      <w:iCs/>
    </w:rPr>
  </w:style>
  <w:style w:type="character" w:styleId="a5">
    <w:name w:val="Hyperlink"/>
    <w:basedOn w:val="a0"/>
    <w:uiPriority w:val="99"/>
    <w:unhideWhenUsed/>
    <w:rsid w:val="004A5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68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432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24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85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6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5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59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000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81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kdc.lysva.ru%2F&amp;cc_key=" TargetMode="External"/><Relationship Id="rId5" Type="http://schemas.openxmlformats.org/officeDocument/2006/relationships/hyperlink" Target="https://vk.com/kdc_lys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dcterms:created xsi:type="dcterms:W3CDTF">2022-11-08T09:18:00Z</dcterms:created>
  <dcterms:modified xsi:type="dcterms:W3CDTF">2024-11-11T07:56:00Z</dcterms:modified>
</cp:coreProperties>
</file>